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899B" w14:textId="64171E43" w:rsidR="0006628A" w:rsidRPr="006611A2" w:rsidRDefault="006611A2" w:rsidP="00447936">
      <w:pPr>
        <w:pStyle w:val="Cmsor1"/>
        <w:spacing w:before="0"/>
      </w:pPr>
      <w:r>
        <w:t>1.</w:t>
      </w:r>
      <w:r w:rsidRPr="006611A2">
        <w:t>Igénylő a</w:t>
      </w:r>
      <w:r w:rsidR="00517E0A" w:rsidRPr="006611A2">
        <w:t>lapadat</w:t>
      </w:r>
      <w:r w:rsidRPr="006611A2">
        <w:t xml:space="preserve">ai / </w:t>
      </w:r>
      <w:r w:rsidRPr="00D44ADD">
        <w:rPr>
          <w:i/>
          <w:iCs/>
          <w:lang w:val="en-GB"/>
        </w:rPr>
        <w:t>Applicant's basic data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06628A" w:rsidRPr="00BD44C5" w14:paraId="0092D2AD" w14:textId="77777777" w:rsidTr="006611A2">
        <w:trPr>
          <w:trHeight w:val="510"/>
        </w:trPr>
        <w:tc>
          <w:tcPr>
            <w:tcW w:w="3545" w:type="dxa"/>
            <w:vAlign w:val="center"/>
            <w:hideMark/>
          </w:tcPr>
          <w:p w14:paraId="4E0CEA4E" w14:textId="65B38867" w:rsidR="0006628A" w:rsidRPr="006611A2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6611A2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Cégnév / 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Company </w:t>
            </w:r>
            <w:r w:rsidR="006611A2"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n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ame:</w:t>
            </w:r>
          </w:p>
        </w:tc>
        <w:tc>
          <w:tcPr>
            <w:tcW w:w="7229" w:type="dxa"/>
            <w:vAlign w:val="center"/>
            <w:hideMark/>
          </w:tcPr>
          <w:p w14:paraId="60859ADC" w14:textId="77777777" w:rsidR="0006628A" w:rsidRPr="006611A2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06628A" w:rsidRPr="00BD44C5" w14:paraId="1006CA44" w14:textId="77777777" w:rsidTr="006611A2">
        <w:trPr>
          <w:trHeight w:val="510"/>
        </w:trPr>
        <w:tc>
          <w:tcPr>
            <w:tcW w:w="3545" w:type="dxa"/>
            <w:vAlign w:val="center"/>
            <w:hideMark/>
          </w:tcPr>
          <w:p w14:paraId="31C5389E" w14:textId="77777777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 xml:space="preserve">Székhely címe / </w:t>
            </w:r>
          </w:p>
          <w:p w14:paraId="1BA8E7C7" w14:textId="7619D186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Headquarters address</w:t>
            </w:r>
            <w:r w:rsidRPr="006611A2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  <w:hideMark/>
          </w:tcPr>
          <w:p w14:paraId="39D08839" w14:textId="77777777" w:rsidR="0006628A" w:rsidRPr="006611A2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2DE8E8CE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5AD2CA8E" w14:textId="6FED721D" w:rsidR="006611A2" w:rsidRPr="006611A2" w:rsidRDefault="005C104D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>
              <w:rPr>
                <w:rFonts w:ascii="Roboto" w:hAnsi="Roboto" w:cstheme="minorHAnsi"/>
                <w:sz w:val="22"/>
                <w:szCs w:val="22"/>
              </w:rPr>
              <w:t>t</w:t>
            </w:r>
            <w:r w:rsidR="006611A2" w:rsidRPr="006611A2">
              <w:rPr>
                <w:rFonts w:ascii="Roboto" w:hAnsi="Roboto" w:cstheme="minorHAnsi"/>
                <w:sz w:val="22"/>
                <w:szCs w:val="22"/>
              </w:rPr>
              <w:t xml:space="preserve">elefon / </w:t>
            </w:r>
            <w:r>
              <w:rPr>
                <w:rFonts w:ascii="Roboto" w:hAnsi="Roboto" w:cstheme="minorHAnsi"/>
                <w:sz w:val="22"/>
                <w:szCs w:val="22"/>
              </w:rPr>
              <w:t>p</w:t>
            </w:r>
            <w:r w:rsidR="006611A2"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hone</w:t>
            </w:r>
            <w:r w:rsidR="006611A2" w:rsidRPr="006611A2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63B18FDC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16070788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188D1CF1" w14:textId="347000C0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>e-mail:</w:t>
            </w:r>
          </w:p>
        </w:tc>
        <w:tc>
          <w:tcPr>
            <w:tcW w:w="7229" w:type="dxa"/>
            <w:vAlign w:val="center"/>
          </w:tcPr>
          <w:p w14:paraId="789C0F61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0AC42B25" w14:textId="77777777" w:rsidTr="006611A2">
        <w:trPr>
          <w:trHeight w:val="510"/>
        </w:trPr>
        <w:tc>
          <w:tcPr>
            <w:tcW w:w="3545" w:type="dxa"/>
            <w:tcBorders>
              <w:bottom w:val="single" w:sz="12" w:space="0" w:color="auto"/>
            </w:tcBorders>
            <w:vAlign w:val="center"/>
          </w:tcPr>
          <w:p w14:paraId="6D1039B4" w14:textId="1870F2D4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>Web: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center"/>
          </w:tcPr>
          <w:p w14:paraId="2282B0C5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7A89D050" w14:textId="77777777" w:rsidTr="006611A2">
        <w:trPr>
          <w:trHeight w:val="510"/>
        </w:trPr>
        <w:tc>
          <w:tcPr>
            <w:tcW w:w="3545" w:type="dxa"/>
            <w:tcBorders>
              <w:top w:val="single" w:sz="12" w:space="0" w:color="auto"/>
            </w:tcBorders>
            <w:vAlign w:val="center"/>
          </w:tcPr>
          <w:p w14:paraId="6FD9F02A" w14:textId="77777777" w:rsidR="006611A2" w:rsidRPr="006611A2" w:rsidRDefault="006611A2" w:rsidP="006611A2">
            <w:pPr>
              <w:pStyle w:val="BodyText21"/>
              <w:widowControl/>
              <w:tabs>
                <w:tab w:val="clear" w:pos="1843"/>
                <w:tab w:val="clear" w:pos="4395"/>
                <w:tab w:val="left" w:pos="1985"/>
                <w:tab w:val="left" w:pos="2694"/>
              </w:tabs>
              <w:spacing w:line="240" w:lineRule="auto"/>
              <w:rPr>
                <w:rFonts w:ascii="Roboto" w:hAnsi="Roboto" w:cstheme="minorHAnsi"/>
                <w:sz w:val="22"/>
                <w:szCs w:val="22"/>
                <w:lang w:val="hu-HU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  <w:lang w:val="hu-HU"/>
              </w:rPr>
              <w:t xml:space="preserve">Hivatalos képviselő neve / </w:t>
            </w:r>
          </w:p>
          <w:p w14:paraId="309E3BE5" w14:textId="16DF686E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Name of the official representative</w:t>
            </w:r>
            <w:r w:rsidRPr="006611A2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12" w:space="0" w:color="auto"/>
            </w:tcBorders>
            <w:vAlign w:val="center"/>
          </w:tcPr>
          <w:p w14:paraId="416C807B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28B9F5C9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0833AF34" w14:textId="1078ECD9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 xml:space="preserve">beosztása / </w:t>
            </w: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position</w:t>
            </w:r>
            <w:r w:rsidRPr="006611A2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41D52359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5FA3B008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0C5FCBFC" w14:textId="01BAD199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 xml:space="preserve">telefon / </w:t>
            </w: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phone</w:t>
            </w:r>
            <w:r w:rsidRPr="006611A2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52213965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3F64CFBC" w14:textId="77777777" w:rsidTr="006611A2">
        <w:trPr>
          <w:trHeight w:val="510"/>
        </w:trPr>
        <w:tc>
          <w:tcPr>
            <w:tcW w:w="3545" w:type="dxa"/>
            <w:tcBorders>
              <w:bottom w:val="single" w:sz="12" w:space="0" w:color="auto"/>
            </w:tcBorders>
            <w:vAlign w:val="center"/>
          </w:tcPr>
          <w:p w14:paraId="44FF2B0C" w14:textId="48815DC8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>e-mail: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center"/>
          </w:tcPr>
          <w:p w14:paraId="0C234042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35ACA5E9" w14:textId="77777777" w:rsidTr="006611A2">
        <w:trPr>
          <w:trHeight w:val="510"/>
        </w:trPr>
        <w:tc>
          <w:tcPr>
            <w:tcW w:w="3545" w:type="dxa"/>
            <w:tcBorders>
              <w:top w:val="single" w:sz="12" w:space="0" w:color="auto"/>
            </w:tcBorders>
            <w:vAlign w:val="center"/>
          </w:tcPr>
          <w:p w14:paraId="095B0023" w14:textId="77777777" w:rsidR="006611A2" w:rsidRPr="006611A2" w:rsidRDefault="006611A2" w:rsidP="006611A2">
            <w:pPr>
              <w:pStyle w:val="BodyText21"/>
              <w:widowControl/>
              <w:tabs>
                <w:tab w:val="clear" w:pos="1843"/>
                <w:tab w:val="clear" w:pos="4395"/>
                <w:tab w:val="left" w:pos="1985"/>
                <w:tab w:val="left" w:pos="2694"/>
              </w:tabs>
              <w:spacing w:line="240" w:lineRule="auto"/>
              <w:rPr>
                <w:rFonts w:ascii="Roboto" w:hAnsi="Roboto" w:cstheme="minorHAnsi"/>
                <w:sz w:val="22"/>
                <w:szCs w:val="22"/>
                <w:lang w:val="hu-HU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  <w:lang w:val="hu-HU"/>
              </w:rPr>
              <w:t xml:space="preserve">Számlázási cím (ha eltérő) / </w:t>
            </w:r>
          </w:p>
          <w:p w14:paraId="52139271" w14:textId="0320FEDC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Invoice address (if different)</w:t>
            </w:r>
          </w:p>
        </w:tc>
        <w:tc>
          <w:tcPr>
            <w:tcW w:w="7229" w:type="dxa"/>
            <w:tcBorders>
              <w:top w:val="single" w:sz="12" w:space="0" w:color="auto"/>
            </w:tcBorders>
            <w:vAlign w:val="center"/>
          </w:tcPr>
          <w:p w14:paraId="53E5E5C5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51946826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65B7014E" w14:textId="3ACC47D4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Style w:val="Bodytext28pt"/>
                <w:rFonts w:ascii="Roboto" w:hAnsi="Roboto" w:cstheme="minorHAnsi"/>
                <w:sz w:val="22"/>
                <w:szCs w:val="22"/>
              </w:rPr>
              <w:t xml:space="preserve">Adószám / </w:t>
            </w:r>
            <w:r w:rsidRPr="006611A2">
              <w:rPr>
                <w:rStyle w:val="Bodytext28pt"/>
                <w:rFonts w:ascii="Roboto" w:hAnsi="Roboto" w:cstheme="minorHAnsi"/>
                <w:i/>
                <w:iCs/>
                <w:sz w:val="22"/>
                <w:szCs w:val="22"/>
                <w:lang w:val="en-US"/>
              </w:rPr>
              <w:t>Tax number:</w:t>
            </w:r>
          </w:p>
        </w:tc>
        <w:tc>
          <w:tcPr>
            <w:tcW w:w="7229" w:type="dxa"/>
            <w:vAlign w:val="center"/>
          </w:tcPr>
          <w:p w14:paraId="38B9F90E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BD44C5" w14:paraId="017F0770" w14:textId="77777777" w:rsidTr="006611A2">
        <w:trPr>
          <w:trHeight w:val="510"/>
        </w:trPr>
        <w:tc>
          <w:tcPr>
            <w:tcW w:w="3545" w:type="dxa"/>
            <w:tcBorders>
              <w:bottom w:val="single" w:sz="12" w:space="0" w:color="auto"/>
            </w:tcBorders>
            <w:vAlign w:val="center"/>
          </w:tcPr>
          <w:p w14:paraId="381C98B6" w14:textId="77777777" w:rsidR="006611A2" w:rsidRPr="006611A2" w:rsidRDefault="006611A2" w:rsidP="006611A2">
            <w:pPr>
              <w:pStyle w:val="BodyText21"/>
              <w:widowControl/>
              <w:tabs>
                <w:tab w:val="clear" w:pos="1843"/>
                <w:tab w:val="clear" w:pos="4395"/>
                <w:tab w:val="left" w:pos="1985"/>
                <w:tab w:val="left" w:pos="2694"/>
              </w:tabs>
              <w:spacing w:line="240" w:lineRule="auto"/>
              <w:rPr>
                <w:rFonts w:ascii="Roboto" w:hAnsi="Roboto" w:cstheme="minorHAnsi"/>
                <w:sz w:val="22"/>
                <w:szCs w:val="22"/>
                <w:lang w:val="hu-HU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  <w:lang w:val="hu-HU"/>
              </w:rPr>
              <w:t xml:space="preserve">Cégjegyzékszám / </w:t>
            </w:r>
          </w:p>
          <w:p w14:paraId="4BA337D3" w14:textId="3C1B5D5A" w:rsidR="006611A2" w:rsidRPr="006611A2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Company registration number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center"/>
          </w:tcPr>
          <w:p w14:paraId="4FA17E81" w14:textId="77777777" w:rsidR="006611A2" w:rsidRPr="006611A2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06628A" w:rsidRPr="00BD44C5" w14:paraId="300C412C" w14:textId="77777777" w:rsidTr="006611A2">
        <w:trPr>
          <w:trHeight w:val="510"/>
        </w:trPr>
        <w:tc>
          <w:tcPr>
            <w:tcW w:w="3545" w:type="dxa"/>
            <w:tcBorders>
              <w:top w:val="single" w:sz="12" w:space="0" w:color="auto"/>
            </w:tcBorders>
            <w:vAlign w:val="center"/>
            <w:hideMark/>
          </w:tcPr>
          <w:p w14:paraId="1A19FCFF" w14:textId="77777777" w:rsidR="006611A2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6611A2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Kapcsolattartó neve / </w:t>
            </w:r>
          </w:p>
          <w:p w14:paraId="6F8A3C83" w14:textId="6F68EFA1" w:rsidR="0006628A" w:rsidRPr="00D44ADD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Contact </w:t>
            </w:r>
            <w:r w:rsidR="00323FAE"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p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erson:</w:t>
            </w:r>
          </w:p>
        </w:tc>
        <w:tc>
          <w:tcPr>
            <w:tcW w:w="7229" w:type="dxa"/>
            <w:tcBorders>
              <w:top w:val="single" w:sz="12" w:space="0" w:color="auto"/>
            </w:tcBorders>
            <w:vAlign w:val="center"/>
          </w:tcPr>
          <w:p w14:paraId="25405511" w14:textId="77777777" w:rsidR="0006628A" w:rsidRPr="006611A2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C06B90" w:rsidRPr="00BD44C5" w14:paraId="14F14EDE" w14:textId="77777777" w:rsidTr="00C06B90">
        <w:trPr>
          <w:trHeight w:val="510"/>
        </w:trPr>
        <w:tc>
          <w:tcPr>
            <w:tcW w:w="3545" w:type="dxa"/>
            <w:vAlign w:val="center"/>
          </w:tcPr>
          <w:p w14:paraId="612D0036" w14:textId="186F85B8" w:rsidR="00C06B90" w:rsidRPr="006611A2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 xml:space="preserve">beosztása / </w:t>
            </w: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position</w:t>
            </w:r>
            <w:r w:rsidRPr="006611A2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166DFF8C" w14:textId="77777777" w:rsidR="00C06B90" w:rsidRPr="006611A2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C06B90" w:rsidRPr="00BD44C5" w14:paraId="6B7AAB96" w14:textId="77777777" w:rsidTr="00D81642">
        <w:trPr>
          <w:trHeight w:val="510"/>
        </w:trPr>
        <w:tc>
          <w:tcPr>
            <w:tcW w:w="3545" w:type="dxa"/>
            <w:vAlign w:val="center"/>
          </w:tcPr>
          <w:p w14:paraId="086B462F" w14:textId="0969B572" w:rsidR="00C06B90" w:rsidRPr="006611A2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 xml:space="preserve">telefon / </w:t>
            </w:r>
            <w:r w:rsidRPr="006611A2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phone</w:t>
            </w:r>
            <w:r w:rsidRPr="006611A2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16704102" w14:textId="77777777" w:rsidR="00C06B90" w:rsidRPr="006611A2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C06B90" w:rsidRPr="00BD44C5" w14:paraId="3580D44A" w14:textId="77777777" w:rsidTr="00D81642">
        <w:trPr>
          <w:trHeight w:val="510"/>
        </w:trPr>
        <w:tc>
          <w:tcPr>
            <w:tcW w:w="3545" w:type="dxa"/>
            <w:vAlign w:val="center"/>
          </w:tcPr>
          <w:p w14:paraId="5C158CBB" w14:textId="7D3DD781" w:rsidR="00C06B90" w:rsidRPr="006611A2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6611A2">
              <w:rPr>
                <w:rFonts w:ascii="Roboto" w:hAnsi="Roboto" w:cstheme="minorHAnsi"/>
                <w:sz w:val="22"/>
                <w:szCs w:val="22"/>
              </w:rPr>
              <w:t>e-mail:</w:t>
            </w:r>
          </w:p>
        </w:tc>
        <w:tc>
          <w:tcPr>
            <w:tcW w:w="7229" w:type="dxa"/>
            <w:vAlign w:val="center"/>
          </w:tcPr>
          <w:p w14:paraId="41C4C9DC" w14:textId="77777777" w:rsidR="00C06B90" w:rsidRPr="006611A2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364DD2D6" w14:textId="77777777" w:rsidR="00517E0A" w:rsidRDefault="00517E0A" w:rsidP="0006628A">
      <w:pPr>
        <w:spacing w:after="120"/>
        <w:rPr>
          <w:rFonts w:ascii="Calibri" w:eastAsia="Times New Roman" w:hAnsi="Calibri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38BA43E7" w14:textId="165E3CD8" w:rsidR="00D81642" w:rsidRPr="006611A2" w:rsidRDefault="00D81642" w:rsidP="00D81642">
      <w:pPr>
        <w:pStyle w:val="Cmsor1"/>
      </w:pPr>
      <w:r>
        <w:t xml:space="preserve">2. Érdeklődés tárgya </w:t>
      </w:r>
      <w:r w:rsidRPr="006611A2">
        <w:t xml:space="preserve">/ </w:t>
      </w:r>
      <w:r w:rsidRPr="00D44ADD">
        <w:rPr>
          <w:i/>
          <w:iCs/>
          <w:lang w:val="en-GB"/>
        </w:rPr>
        <w:t>Area of interest</w:t>
      </w:r>
    </w:p>
    <w:p w14:paraId="6810629B" w14:textId="77777777" w:rsidR="00517E0A" w:rsidRPr="00BD44C5" w:rsidRDefault="00517E0A" w:rsidP="0006628A">
      <w:pPr>
        <w:spacing w:after="120"/>
        <w:rPr>
          <w:rFonts w:ascii="Calibri" w:eastAsia="Times New Roman" w:hAnsi="Calibri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2D88AC31" w14:textId="16F5FC18" w:rsidR="0006628A" w:rsidRDefault="0006628A" w:rsidP="0006628A">
      <w:pPr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</w:pPr>
      <w:r w:rsidRPr="00D81642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Kérjük, jelölje X-szel a releváns területeket</w:t>
      </w:r>
      <w:r w:rsidR="00D81642" w:rsidRPr="00D81642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!</w:t>
      </w:r>
      <w:r w:rsidRPr="00D81642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 / </w:t>
      </w:r>
      <w:r w:rsidRPr="00D44ADD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Please mark the relevant areas with an X</w:t>
      </w:r>
      <w:r w:rsidR="00D81642" w:rsidRPr="00D44ADD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!</w:t>
      </w:r>
    </w:p>
    <w:p w14:paraId="183C49A5" w14:textId="77777777" w:rsidR="00BA7CFC" w:rsidRDefault="00BA7CFC" w:rsidP="0006628A">
      <w:pPr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</w:pPr>
    </w:p>
    <w:p w14:paraId="45B2D22D" w14:textId="3C7E8197" w:rsidR="004C0235" w:rsidRPr="00CA5502" w:rsidRDefault="00BA7CFC" w:rsidP="00CA5502">
      <w:pPr>
        <w:pStyle w:val="Cmsor2"/>
        <w:rPr>
          <w:rFonts w:eastAsia="Times New Roman"/>
          <w:bdr w:val="none" w:sz="0" w:space="0" w:color="auto" w:frame="1"/>
          <w:lang w:eastAsia="hu-HU"/>
        </w:rPr>
      </w:pPr>
      <w:r>
        <w:rPr>
          <w:rFonts w:eastAsia="Times New Roman"/>
          <w:bdr w:val="none" w:sz="0" w:space="0" w:color="auto" w:frame="1"/>
          <w:lang w:eastAsia="hu-HU"/>
        </w:rPr>
        <w:t xml:space="preserve">2.1 </w:t>
      </w:r>
      <w:r w:rsidR="00A05BE0">
        <w:rPr>
          <w:rFonts w:eastAsia="Times New Roman"/>
          <w:bdr w:val="none" w:sz="0" w:space="0" w:color="auto" w:frame="1"/>
          <w:lang w:eastAsia="hu-HU"/>
        </w:rPr>
        <w:t>Gyógyszer</w:t>
      </w:r>
      <w:r w:rsidR="004F0C2F">
        <w:rPr>
          <w:rFonts w:eastAsia="Times New Roman"/>
          <w:bdr w:val="none" w:sz="0" w:space="0" w:color="auto" w:frame="1"/>
          <w:lang w:eastAsia="hu-HU"/>
        </w:rPr>
        <w:t>ek, étrendkiegészítők</w:t>
      </w:r>
      <w:r w:rsidR="00A05BE0">
        <w:rPr>
          <w:rFonts w:eastAsia="Times New Roman"/>
          <w:bdr w:val="none" w:sz="0" w:space="0" w:color="auto" w:frame="1"/>
          <w:lang w:eastAsia="hu-HU"/>
        </w:rPr>
        <w:t xml:space="preserve"> / </w:t>
      </w:r>
      <w:r w:rsidR="00A05BE0" w:rsidRPr="00D44ADD">
        <w:rPr>
          <w:rFonts w:eastAsia="Times New Roman"/>
          <w:i/>
          <w:iCs/>
          <w:bdr w:val="none" w:sz="0" w:space="0" w:color="auto" w:frame="1"/>
          <w:lang w:val="en-GB" w:eastAsia="hu-HU"/>
        </w:rPr>
        <w:t>Pharma</w:t>
      </w:r>
      <w:r w:rsidR="004A37DD" w:rsidRPr="00D44ADD">
        <w:rPr>
          <w:rFonts w:eastAsia="Times New Roman"/>
          <w:i/>
          <w:iCs/>
          <w:bdr w:val="none" w:sz="0" w:space="0" w:color="auto" w:frame="1"/>
          <w:lang w:val="en-GB" w:eastAsia="hu-HU"/>
        </w:rPr>
        <w:t>, food supplements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BA7CFC" w14:paraId="6CD3DA6C" w14:textId="77777777" w:rsidTr="00A05BE0">
        <w:tc>
          <w:tcPr>
            <w:tcW w:w="851" w:type="dxa"/>
          </w:tcPr>
          <w:p w14:paraId="6EA6B15C" w14:textId="231CDEAC" w:rsidR="00BA7CFC" w:rsidRDefault="00000000" w:rsidP="0044793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180830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9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0BEF0D09" w14:textId="6E7EE346" w:rsidR="00BA7CFC" w:rsidRPr="00A05BE0" w:rsidRDefault="00A05BE0" w:rsidP="0006628A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05BE0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Üzemfejlesztés és beruházás-támogatás / </w:t>
            </w:r>
            <w:proofErr w:type="spellStart"/>
            <w:r w:rsidRPr="00C5266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Plant</w:t>
            </w:r>
            <w:proofErr w:type="spellEnd"/>
            <w:r w:rsidRPr="00C5266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BF40CA" w:rsidRPr="00C5266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D</w:t>
            </w:r>
            <w:r w:rsidRPr="00C5266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esign &amp; </w:t>
            </w:r>
            <w:proofErr w:type="spellStart"/>
            <w:r w:rsidRPr="00C5266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Engineering</w:t>
            </w:r>
            <w:proofErr w:type="spellEnd"/>
          </w:p>
        </w:tc>
      </w:tr>
      <w:tr w:rsidR="00BA7CFC" w14:paraId="67868809" w14:textId="77777777" w:rsidTr="00A05BE0">
        <w:tc>
          <w:tcPr>
            <w:tcW w:w="851" w:type="dxa"/>
          </w:tcPr>
          <w:p w14:paraId="166F5E5E" w14:textId="595A3E36" w:rsidR="00BA7CFC" w:rsidRDefault="00000000" w:rsidP="0044793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56723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9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983FCD0" w14:textId="72512689" w:rsidR="00BA7CFC" w:rsidRPr="00A05BE0" w:rsidRDefault="00A05BE0" w:rsidP="0006628A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05BE0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Gyógyszertechnológia és innováció /</w:t>
            </w:r>
            <w:r w:rsidRPr="00A05BE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Technology &amp; Innovation</w:t>
            </w:r>
          </w:p>
        </w:tc>
      </w:tr>
      <w:tr w:rsidR="00BA7CFC" w14:paraId="0D086145" w14:textId="77777777" w:rsidTr="00A05BE0">
        <w:tc>
          <w:tcPr>
            <w:tcW w:w="851" w:type="dxa"/>
          </w:tcPr>
          <w:p w14:paraId="2F1D9E42" w14:textId="25F791D5" w:rsidR="00BA7CFC" w:rsidRDefault="00000000" w:rsidP="0044793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182508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9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1E4D0D6A" w14:textId="3DF19B28" w:rsidR="00BA7CFC" w:rsidRPr="00A05BE0" w:rsidRDefault="00A05BE0" w:rsidP="0006628A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A05BE0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Minőségügyi rendszerek és megfelelőség / 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Q</w:t>
            </w:r>
            <w:r w:rsidR="00BF40CA"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uality 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</w:t>
            </w:r>
            <w:r w:rsidR="00BF40CA"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anagement 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S</w:t>
            </w:r>
            <w:r w:rsidR="00BF40CA"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ystem</w:t>
            </w:r>
            <w:r w:rsidRPr="00D44ADD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&amp; Compliance</w:t>
            </w:r>
          </w:p>
        </w:tc>
      </w:tr>
    </w:tbl>
    <w:p w14:paraId="481047A4" w14:textId="77777777" w:rsidR="004C0235" w:rsidRPr="00D81642" w:rsidRDefault="004C0235" w:rsidP="0006628A">
      <w:pPr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</w:pPr>
    </w:p>
    <w:p w14:paraId="3284086F" w14:textId="3249D853" w:rsidR="00CA5502" w:rsidRPr="00D44ADD" w:rsidRDefault="00CA5502" w:rsidP="00CA5502">
      <w:pPr>
        <w:pStyle w:val="Cmsor2"/>
        <w:rPr>
          <w:rFonts w:eastAsia="Times New Roman"/>
          <w:bdr w:val="none" w:sz="0" w:space="0" w:color="auto" w:frame="1"/>
          <w:lang w:val="en-GB" w:eastAsia="hu-HU"/>
        </w:rPr>
      </w:pPr>
      <w:r w:rsidRPr="00D44ADD">
        <w:rPr>
          <w:rFonts w:eastAsia="Times New Roman"/>
          <w:bdr w:val="none" w:sz="0" w:space="0" w:color="auto" w:frame="1"/>
          <w:lang w:val="en-GB" w:eastAsia="hu-HU"/>
        </w:rPr>
        <w:lastRenderedPageBreak/>
        <w:t xml:space="preserve">2.2 </w:t>
      </w:r>
      <w:r w:rsidRPr="0018716B">
        <w:rPr>
          <w:rFonts w:eastAsia="Times New Roman"/>
          <w:bdr w:val="none" w:sz="0" w:space="0" w:color="auto" w:frame="1"/>
          <w:lang w:eastAsia="hu-HU"/>
        </w:rPr>
        <w:t>Orvostechnika</w:t>
      </w:r>
      <w:r w:rsidR="004F0C2F" w:rsidRPr="0018716B">
        <w:rPr>
          <w:rFonts w:eastAsia="Times New Roman"/>
          <w:bdr w:val="none" w:sz="0" w:space="0" w:color="auto" w:frame="1"/>
          <w:lang w:eastAsia="hu-HU"/>
        </w:rPr>
        <w:t>i eszközök</w:t>
      </w:r>
      <w:r w:rsidRPr="00D44ADD">
        <w:rPr>
          <w:rFonts w:eastAsia="Times New Roman"/>
          <w:bdr w:val="none" w:sz="0" w:space="0" w:color="auto" w:frame="1"/>
          <w:lang w:val="en-GB" w:eastAsia="hu-HU"/>
        </w:rPr>
        <w:t xml:space="preserve"> / </w:t>
      </w:r>
      <w:r w:rsidRPr="00D44ADD">
        <w:rPr>
          <w:rFonts w:eastAsia="Times New Roman"/>
          <w:i/>
          <w:iCs/>
          <w:bdr w:val="none" w:sz="0" w:space="0" w:color="auto" w:frame="1"/>
          <w:lang w:val="en-GB" w:eastAsia="hu-HU"/>
        </w:rPr>
        <w:t>Medical device</w:t>
      </w:r>
      <w:r w:rsidR="004F0C2F" w:rsidRPr="00D44ADD">
        <w:rPr>
          <w:rFonts w:eastAsia="Times New Roman"/>
          <w:i/>
          <w:iCs/>
          <w:bdr w:val="none" w:sz="0" w:space="0" w:color="auto" w:frame="1"/>
          <w:lang w:val="en-GB" w:eastAsia="hu-HU"/>
        </w:rPr>
        <w:t>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CA5502" w14:paraId="1ECF1C9A" w14:textId="77777777" w:rsidTr="00D52266">
        <w:tc>
          <w:tcPr>
            <w:tcW w:w="851" w:type="dxa"/>
          </w:tcPr>
          <w:p w14:paraId="0E445E2C" w14:textId="77777777" w:rsidR="00CA5502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53377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502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6FDD7B46" w14:textId="2E079F02" w:rsidR="00CA5502" w:rsidRPr="00C17EBE" w:rsidRDefault="004A37DD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Minőségirányítási rendszer / </w:t>
            </w:r>
            <w:r w:rsidRPr="00C17EBE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Quality Management System</w:t>
            </w:r>
          </w:p>
        </w:tc>
      </w:tr>
      <w:tr w:rsidR="00CA5502" w14:paraId="59190943" w14:textId="77777777" w:rsidTr="00D52266">
        <w:tc>
          <w:tcPr>
            <w:tcW w:w="851" w:type="dxa"/>
          </w:tcPr>
          <w:p w14:paraId="0A88F047" w14:textId="77777777" w:rsidR="00CA5502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56556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502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2768D57" w14:textId="6DC84846" w:rsidR="00CA5502" w:rsidRPr="00C17EBE" w:rsidRDefault="004A37DD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Műszaki Dokumentáció összeállítása / </w:t>
            </w:r>
            <w:r w:rsidRPr="00C5266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fr-FR" w:eastAsia="hu-HU"/>
                <w14:ligatures w14:val="none"/>
              </w:rPr>
              <w:t>Technical Documentation Compilation</w:t>
            </w:r>
          </w:p>
        </w:tc>
      </w:tr>
      <w:tr w:rsidR="00CA5502" w14:paraId="2F89A5EB" w14:textId="77777777" w:rsidTr="00D52266">
        <w:tc>
          <w:tcPr>
            <w:tcW w:w="851" w:type="dxa"/>
          </w:tcPr>
          <w:p w14:paraId="30853432" w14:textId="77777777" w:rsidR="00CA5502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137076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502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01302860" w14:textId="26446C82" w:rsidR="00CA5502" w:rsidRPr="00C17EBE" w:rsidRDefault="004A37DD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"NB-</w:t>
            </w:r>
            <w:proofErr w:type="spellStart"/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Style</w:t>
            </w:r>
            <w:proofErr w:type="spellEnd"/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" </w:t>
            </w:r>
            <w:r w:rsidR="005C104D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é</w:t>
            </w:r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rtékelés és </w:t>
            </w:r>
            <w:r w:rsidR="005C104D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v</w:t>
            </w:r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alidálás /</w:t>
            </w:r>
            <w:r w:rsidRPr="00C17EBE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Pr="00C52660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fr-FR" w:eastAsia="hu-HU"/>
                <w14:ligatures w14:val="none"/>
              </w:rPr>
              <w:t>"NB-Style" Evaluation &amp; Validation</w:t>
            </w:r>
          </w:p>
        </w:tc>
      </w:tr>
      <w:tr w:rsidR="004F0C2F" w14:paraId="09BB01B9" w14:textId="77777777" w:rsidTr="00D52266">
        <w:tc>
          <w:tcPr>
            <w:tcW w:w="851" w:type="dxa"/>
          </w:tcPr>
          <w:p w14:paraId="1730B143" w14:textId="7E6A4BAF" w:rsidR="004F0C2F" w:rsidRDefault="00000000" w:rsidP="00D52266">
            <w:pPr>
              <w:jc w:val="center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73532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0C2F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20D0D10" w14:textId="7FF759AF" w:rsidR="004F0C2F" w:rsidRPr="00C17EBE" w:rsidRDefault="004A37DD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Virtual</w:t>
            </w:r>
            <w:proofErr w:type="spellEnd"/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proofErr w:type="spellStart"/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Notified</w:t>
            </w:r>
            <w:proofErr w:type="spellEnd"/>
            <w:r w:rsidRPr="00C17EBE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Body (VNB)</w:t>
            </w:r>
          </w:p>
        </w:tc>
      </w:tr>
    </w:tbl>
    <w:p w14:paraId="2C6CD9A9" w14:textId="509CF027" w:rsidR="00C17EBE" w:rsidRPr="00CA5502" w:rsidRDefault="00C17EBE" w:rsidP="00C17EBE">
      <w:pPr>
        <w:pStyle w:val="Cmsor2"/>
        <w:rPr>
          <w:rFonts w:eastAsia="Times New Roman"/>
          <w:bdr w:val="none" w:sz="0" w:space="0" w:color="auto" w:frame="1"/>
          <w:lang w:eastAsia="hu-HU"/>
        </w:rPr>
      </w:pPr>
      <w:r>
        <w:rPr>
          <w:rFonts w:eastAsia="Times New Roman"/>
          <w:bdr w:val="none" w:sz="0" w:space="0" w:color="auto" w:frame="1"/>
          <w:lang w:eastAsia="hu-HU"/>
        </w:rPr>
        <w:t xml:space="preserve">2.3 Kozmetikumok / </w:t>
      </w:r>
      <w:r>
        <w:rPr>
          <w:rFonts w:eastAsia="Times New Roman"/>
          <w:i/>
          <w:iCs/>
          <w:bdr w:val="none" w:sz="0" w:space="0" w:color="auto" w:frame="1"/>
          <w:lang w:eastAsia="hu-HU"/>
        </w:rPr>
        <w:t>Cosmeti</w:t>
      </w:r>
      <w:r w:rsidR="00FF75B7">
        <w:rPr>
          <w:rFonts w:eastAsia="Times New Roman"/>
          <w:i/>
          <w:iCs/>
          <w:bdr w:val="none" w:sz="0" w:space="0" w:color="auto" w:frame="1"/>
          <w:lang w:eastAsia="hu-HU"/>
        </w:rPr>
        <w:t>c</w:t>
      </w:r>
      <w:r>
        <w:rPr>
          <w:rFonts w:eastAsia="Times New Roman"/>
          <w:i/>
          <w:iCs/>
          <w:bdr w:val="none" w:sz="0" w:space="0" w:color="auto" w:frame="1"/>
          <w:lang w:eastAsia="hu-HU"/>
        </w:rPr>
        <w:t>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C17EBE" w14:paraId="26E690C8" w14:textId="77777777" w:rsidTr="00D52266">
        <w:tc>
          <w:tcPr>
            <w:tcW w:w="851" w:type="dxa"/>
          </w:tcPr>
          <w:p w14:paraId="66E6E22A" w14:textId="77777777" w:rsidR="00C17EBE" w:rsidRPr="00FF75B7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84269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7EBE" w:rsidRPr="00FF75B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27F40D2" w14:textId="7C0FBFC2" w:rsidR="00C17EBE" w:rsidRPr="00FF75B7" w:rsidRDefault="00FF75B7" w:rsidP="00FF75B7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FF75B7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Regulatory</w:t>
            </w:r>
            <w:proofErr w:type="spellEnd"/>
            <w:r w:rsidRPr="00FF75B7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ügyintézés /</w:t>
            </w:r>
            <w:r w:rsidRPr="00FF75B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Regulatory Affairs</w:t>
            </w:r>
          </w:p>
        </w:tc>
      </w:tr>
      <w:tr w:rsidR="00C17EBE" w14:paraId="7CAD3AAB" w14:textId="77777777" w:rsidTr="00D52266">
        <w:tc>
          <w:tcPr>
            <w:tcW w:w="851" w:type="dxa"/>
          </w:tcPr>
          <w:p w14:paraId="764D0FFC" w14:textId="77777777" w:rsidR="00C17EBE" w:rsidRPr="00FF75B7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36043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7EBE" w:rsidRPr="00FF75B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056B33C2" w14:textId="23AC921A" w:rsidR="00C17EBE" w:rsidRPr="00FF75B7" w:rsidRDefault="00FF75B7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FF75B7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Gyártástechnológia és üzemfejlesztés / </w:t>
            </w:r>
            <w:r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Manufacturing &amp; Engineering</w:t>
            </w:r>
          </w:p>
        </w:tc>
      </w:tr>
      <w:tr w:rsidR="00C17EBE" w14:paraId="6213AAA1" w14:textId="77777777" w:rsidTr="00D52266">
        <w:tc>
          <w:tcPr>
            <w:tcW w:w="851" w:type="dxa"/>
          </w:tcPr>
          <w:p w14:paraId="1CB09DDF" w14:textId="77777777" w:rsidR="00C17EBE" w:rsidRPr="00FF75B7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3774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7EBE" w:rsidRPr="00FF75B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3EA52F48" w14:textId="65BE8C66" w:rsidR="00C17EBE" w:rsidRPr="00FF75B7" w:rsidRDefault="00FF75B7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FF75B7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GMP és </w:t>
            </w:r>
            <w:r w:rsidR="005C104D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a</w:t>
            </w:r>
            <w:r w:rsidRPr="00FF75B7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uditálás /</w:t>
            </w:r>
            <w:r w:rsidRPr="00FF75B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GMP &amp; Auditing</w:t>
            </w:r>
          </w:p>
        </w:tc>
      </w:tr>
    </w:tbl>
    <w:p w14:paraId="66805DB9" w14:textId="77777777" w:rsidR="0006628A" w:rsidRDefault="0006628A" w:rsidP="0006628A">
      <w:pPr>
        <w:spacing w:after="120"/>
        <w:rPr>
          <w:rFonts w:ascii="Calibri" w:eastAsia="Times New Roman" w:hAnsi="Calibri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27BB247E" w14:textId="40FA1B2D" w:rsidR="006540A1" w:rsidRPr="006611A2" w:rsidRDefault="006540A1" w:rsidP="001B5F78">
      <w:pPr>
        <w:pStyle w:val="Cmsor1"/>
        <w:spacing w:before="120"/>
      </w:pPr>
      <w:r>
        <w:t xml:space="preserve">3. Projekt leírása </w:t>
      </w:r>
      <w:r w:rsidRPr="006611A2">
        <w:t xml:space="preserve">/ </w:t>
      </w:r>
      <w:r w:rsidR="00016172" w:rsidRPr="002F06F7">
        <w:rPr>
          <w:i/>
          <w:iCs/>
          <w:lang w:val="en-GB"/>
        </w:rPr>
        <w:t>Projekt description</w:t>
      </w:r>
    </w:p>
    <w:p w14:paraId="7A228AC7" w14:textId="77777777" w:rsidR="006540A1" w:rsidRPr="009C4CAF" w:rsidRDefault="006540A1" w:rsidP="009C4CAF">
      <w:pPr>
        <w:rPr>
          <w:rFonts w:ascii="Calibri" w:eastAsia="Times New Roman" w:hAnsi="Calibri" w:cs="Calibri"/>
          <w:color w:val="1F1F1F"/>
          <w:kern w:val="0"/>
          <w:sz w:val="4"/>
          <w:szCs w:val="4"/>
          <w:lang w:eastAsia="hu-HU"/>
          <w14:ligatures w14:val="none"/>
        </w:rPr>
      </w:pPr>
    </w:p>
    <w:p w14:paraId="3FF3C902" w14:textId="77777777" w:rsidR="0006628A" w:rsidRPr="00214A35" w:rsidRDefault="0006628A" w:rsidP="0006628A">
      <w:pPr>
        <w:rPr>
          <w:rFonts w:ascii="Calibri" w:eastAsia="Times New Roman" w:hAnsi="Calibri" w:cs="Calibri"/>
          <w:color w:val="1F1F1F"/>
          <w:kern w:val="0"/>
          <w:sz w:val="8"/>
          <w:szCs w:val="8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603B50" w14:paraId="0C9AA639" w14:textId="77777777" w:rsidTr="009C4CAF">
        <w:tc>
          <w:tcPr>
            <w:tcW w:w="10774" w:type="dxa"/>
          </w:tcPr>
          <w:p w14:paraId="429C5D3D" w14:textId="77777777" w:rsidR="009C4CAF" w:rsidRDefault="009C4CAF" w:rsidP="009C4CAF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603B50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Kérjük, röviden fogalmazza meg a megoldandó feladatot vagy a specifikus kérdést! / </w:t>
            </w:r>
          </w:p>
          <w:p w14:paraId="015A9F37" w14:textId="42C60AE2" w:rsidR="00603B50" w:rsidRPr="002F06F7" w:rsidRDefault="009C4CAF" w:rsidP="009C4CAF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Please briefly describe the task, the problem to be solved, or your specific question!</w:t>
            </w:r>
          </w:p>
        </w:tc>
      </w:tr>
      <w:tr w:rsidR="00603B50" w14:paraId="068F1204" w14:textId="77777777" w:rsidTr="009C4CAF">
        <w:tc>
          <w:tcPr>
            <w:tcW w:w="10774" w:type="dxa"/>
          </w:tcPr>
          <w:p w14:paraId="72849FA4" w14:textId="77777777" w:rsidR="00603B50" w:rsidRPr="001B5F78" w:rsidRDefault="00603B50" w:rsidP="0006628A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  <w:p w14:paraId="7C419533" w14:textId="77777777" w:rsidR="009C4CAF" w:rsidRPr="001B5F78" w:rsidRDefault="009C4CAF" w:rsidP="0026314A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  <w:p w14:paraId="23E796C0" w14:textId="77777777" w:rsidR="009C4CAF" w:rsidRDefault="009C4CAF" w:rsidP="0006628A">
            <w:pPr>
              <w:rPr>
                <w:rFonts w:ascii="Calibri" w:eastAsia="Times New Roman" w:hAnsi="Calibri" w:cs="Calibri"/>
                <w:color w:val="1F1F1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4223F157" w14:textId="77777777" w:rsidR="00603B50" w:rsidRPr="001B5F78" w:rsidRDefault="00603B50" w:rsidP="0006628A">
      <w:pPr>
        <w:rPr>
          <w:rFonts w:ascii="Calibri" w:eastAsia="Times New Roman" w:hAnsi="Calibri" w:cs="Calibri"/>
          <w:color w:val="1F1F1F"/>
          <w:kern w:val="0"/>
          <w:sz w:val="8"/>
          <w:szCs w:val="8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9C4CAF" w:rsidRPr="009C4CAF" w14:paraId="16F67B95" w14:textId="77777777" w:rsidTr="00D52266">
        <w:tc>
          <w:tcPr>
            <w:tcW w:w="10774" w:type="dxa"/>
          </w:tcPr>
          <w:p w14:paraId="09943D0B" w14:textId="4851CCB5" w:rsidR="009C4CAF" w:rsidRPr="0026314A" w:rsidRDefault="009C4CAF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26314A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Tervezett </w:t>
            </w:r>
            <w:r w:rsidR="0026314A" w:rsidRPr="0026314A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ütemezés</w:t>
            </w:r>
            <w:r w:rsidRPr="0026314A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(határidő) / </w:t>
            </w:r>
            <w:r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Estimated </w:t>
            </w:r>
            <w:r w:rsidR="0026314A"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t</w:t>
            </w:r>
            <w:r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imeline (</w:t>
            </w:r>
            <w:r w:rsidR="0026314A"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d</w:t>
            </w:r>
            <w:r w:rsidRPr="002F06F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eadline)</w:t>
            </w:r>
            <w:r w:rsidRPr="002F06F7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:</w:t>
            </w:r>
            <w:r w:rsidRPr="0026314A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</w:p>
        </w:tc>
      </w:tr>
      <w:tr w:rsidR="009C4CAF" w14:paraId="09E18FA3" w14:textId="77777777" w:rsidTr="0026314A">
        <w:tc>
          <w:tcPr>
            <w:tcW w:w="10774" w:type="dxa"/>
          </w:tcPr>
          <w:p w14:paraId="055CDA79" w14:textId="77777777" w:rsidR="0026314A" w:rsidRDefault="0026314A" w:rsidP="0026314A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  <w:p w14:paraId="0FE61C8A" w14:textId="77777777" w:rsidR="001B5F78" w:rsidRPr="001B5F78" w:rsidRDefault="001B5F78" w:rsidP="0026314A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0F73ED13" w14:textId="77777777" w:rsidR="00603B50" w:rsidRPr="001B5F78" w:rsidRDefault="00603B50" w:rsidP="0006628A">
      <w:pPr>
        <w:rPr>
          <w:rFonts w:ascii="Calibri" w:eastAsia="Times New Roman" w:hAnsi="Calibri" w:cs="Calibri"/>
          <w:color w:val="1F1F1F"/>
          <w:kern w:val="0"/>
          <w:sz w:val="8"/>
          <w:szCs w:val="8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1B5F78" w:rsidRPr="0026314A" w14:paraId="6A2A1CFA" w14:textId="77777777" w:rsidTr="001B5F78">
        <w:tc>
          <w:tcPr>
            <w:tcW w:w="10774" w:type="dxa"/>
          </w:tcPr>
          <w:p w14:paraId="40BF3F0A" w14:textId="77777777" w:rsidR="00C52660" w:rsidRDefault="001B5F78" w:rsidP="00D52266">
            <w:pPr>
              <w:rPr>
                <w:rFonts w:ascii="Roboto" w:hAnsi="Roboto" w:cstheme="minorHAnsi"/>
                <w:bCs/>
                <w:sz w:val="22"/>
                <w:szCs w:val="22"/>
                <w:lang w:eastAsia="de-DE"/>
              </w:rPr>
            </w:pPr>
            <w:r w:rsidRPr="001B5F78">
              <w:rPr>
                <w:rFonts w:ascii="Roboto" w:hAnsi="Roboto" w:cstheme="minorHAnsi"/>
                <w:bCs/>
                <w:sz w:val="22"/>
                <w:szCs w:val="22"/>
                <w:lang w:eastAsia="de-DE"/>
              </w:rPr>
              <w:t xml:space="preserve">További az árajánlatadáshoz kapcsolódó információ, észrevétel, kérés / </w:t>
            </w:r>
          </w:p>
          <w:p w14:paraId="11FB20E8" w14:textId="69DC3A8E" w:rsidR="001B5F78" w:rsidRPr="001B5F78" w:rsidRDefault="001B5F78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B5F78">
              <w:rPr>
                <w:rFonts w:ascii="Roboto" w:hAnsi="Roboto" w:cstheme="minorHAnsi"/>
                <w:bCs/>
                <w:i/>
                <w:iCs/>
                <w:sz w:val="22"/>
                <w:szCs w:val="22"/>
                <w:lang w:val="en-GB"/>
              </w:rPr>
              <w:t>Any additional information, remark or request concerning the quotation</w:t>
            </w:r>
            <w:r>
              <w:rPr>
                <w:rFonts w:ascii="Roboto" w:hAnsi="Roboto" w:cstheme="minorHAnsi"/>
                <w:bCs/>
                <w:i/>
                <w:iCs/>
                <w:sz w:val="22"/>
                <w:szCs w:val="22"/>
                <w:lang w:val="en-GB"/>
              </w:rPr>
              <w:t>:</w:t>
            </w:r>
          </w:p>
        </w:tc>
      </w:tr>
      <w:tr w:rsidR="001B5F78" w14:paraId="0BA3E75D" w14:textId="77777777" w:rsidTr="001B5F78">
        <w:tc>
          <w:tcPr>
            <w:tcW w:w="10774" w:type="dxa"/>
          </w:tcPr>
          <w:p w14:paraId="24E2A283" w14:textId="77777777" w:rsidR="001B5F78" w:rsidRDefault="001B5F78" w:rsidP="00D52266">
            <w:pPr>
              <w:rPr>
                <w:rFonts w:ascii="Calibri" w:eastAsia="Times New Roman" w:hAnsi="Calibri" w:cs="Calibri"/>
                <w:color w:val="1F1F1F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5D2FBE49" w14:textId="77777777" w:rsidR="001B5F78" w:rsidRDefault="001B5F78" w:rsidP="00D52266">
            <w:pPr>
              <w:rPr>
                <w:rFonts w:ascii="Calibri" w:eastAsia="Times New Roman" w:hAnsi="Calibri" w:cs="Calibri"/>
                <w:color w:val="1F1F1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0A4035CF" w14:textId="77777777" w:rsidR="001B5F78" w:rsidRPr="00BD44C5" w:rsidRDefault="001B5F78" w:rsidP="0006628A">
      <w:pPr>
        <w:rPr>
          <w:rFonts w:ascii="Calibri" w:eastAsia="Times New Roman" w:hAnsi="Calibri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329AF66B" w14:textId="6E1FB08E" w:rsidR="0026314A" w:rsidRPr="006611A2" w:rsidRDefault="0026314A" w:rsidP="00214A35">
      <w:pPr>
        <w:pStyle w:val="Cmsor1"/>
        <w:spacing w:before="120"/>
      </w:pPr>
      <w:r>
        <w:t xml:space="preserve">4. Nyilatkozat </w:t>
      </w:r>
      <w:r w:rsidRPr="006611A2">
        <w:t xml:space="preserve">/ </w:t>
      </w:r>
      <w:r w:rsidRPr="00C52660">
        <w:rPr>
          <w:i/>
          <w:iCs/>
          <w:lang w:val="en-GB"/>
        </w:rPr>
        <w:t>Statement</w:t>
      </w:r>
    </w:p>
    <w:p w14:paraId="0A137A18" w14:textId="77777777" w:rsidR="0006628A" w:rsidRPr="00214A35" w:rsidRDefault="0006628A" w:rsidP="00822E8F">
      <w:pPr>
        <w:rPr>
          <w:rFonts w:ascii="Calibri" w:eastAsia="Times New Roman" w:hAnsi="Calibri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2CFDA651" w14:textId="77777777" w:rsidR="0006628A" w:rsidRDefault="0006628A" w:rsidP="0006628A">
      <w:pPr>
        <w:spacing w:after="240"/>
        <w:jc w:val="both"/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</w:pPr>
      <w:r w:rsidRPr="00822E8F"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  <w:t>Alulírott kijelentem, hogy az adatok a valóságnak megfelelnek. Tudomásul veszem, hogy az űrlap elküldése nem minősül megrendelésnek, az e-</w:t>
      </w:r>
      <w:proofErr w:type="spellStart"/>
      <w:r w:rsidRPr="00822E8F"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  <w:t>Xpert</w:t>
      </w:r>
      <w:proofErr w:type="spellEnd"/>
      <w:r w:rsidRPr="00822E8F"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  <w:t xml:space="preserve">-e Team szakértői az igény áttekintése után veszik fel velem a kapcsolatot. / </w:t>
      </w:r>
      <w:r w:rsidRPr="00C52660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I, the undersigned, declare that the information provided is true and correct. I acknowledge that submitting this form does not constitute an order; the e-Xpert-e Team experts will contact me after reviewing the request.</w:t>
      </w:r>
    </w:p>
    <w:tbl>
      <w:tblPr>
        <w:tblW w:w="107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339"/>
        <w:gridCol w:w="2622"/>
        <w:gridCol w:w="3969"/>
      </w:tblGrid>
      <w:tr w:rsidR="00F9479A" w:rsidRPr="00F9479A" w14:paraId="6276E888" w14:textId="77777777" w:rsidTr="00F9479A">
        <w:trPr>
          <w:cantSplit/>
          <w:trHeight w:val="491"/>
        </w:trPr>
        <w:tc>
          <w:tcPr>
            <w:tcW w:w="1844" w:type="dxa"/>
            <w:vAlign w:val="center"/>
          </w:tcPr>
          <w:p w14:paraId="46396E28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Dátum/</w:t>
            </w: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en-GB"/>
              </w:rPr>
              <w:t>Date</w:t>
            </w: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:</w:t>
            </w:r>
          </w:p>
        </w:tc>
        <w:tc>
          <w:tcPr>
            <w:tcW w:w="2339" w:type="dxa"/>
            <w:vAlign w:val="center"/>
          </w:tcPr>
          <w:p w14:paraId="2443DA70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622" w:type="dxa"/>
            <w:vAlign w:val="center"/>
          </w:tcPr>
          <w:p w14:paraId="5A1FC65D" w14:textId="27A1EA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Aláírás/</w:t>
            </w:r>
            <w:r w:rsidRPr="00F9479A">
              <w:rPr>
                <w:rFonts w:ascii="Roboto" w:hAnsi="Roboto" w:cstheme="minorHAnsi"/>
                <w:bCs/>
                <w:i/>
                <w:iCs/>
                <w:color w:val="auto"/>
                <w:sz w:val="22"/>
                <w:szCs w:val="22"/>
                <w:lang w:val="en-GB"/>
              </w:rPr>
              <w:t>Signature</w:t>
            </w: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:</w:t>
            </w:r>
          </w:p>
        </w:tc>
        <w:tc>
          <w:tcPr>
            <w:tcW w:w="3969" w:type="dxa"/>
            <w:vAlign w:val="center"/>
          </w:tcPr>
          <w:p w14:paraId="1009C929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</w:tr>
      <w:tr w:rsidR="00F9479A" w:rsidRPr="00F9479A" w14:paraId="090F9B04" w14:textId="77777777" w:rsidTr="00F9479A">
        <w:trPr>
          <w:cantSplit/>
          <w:trHeight w:val="491"/>
        </w:trPr>
        <w:tc>
          <w:tcPr>
            <w:tcW w:w="1844" w:type="dxa"/>
            <w:vAlign w:val="center"/>
          </w:tcPr>
          <w:p w14:paraId="06C3A3EB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339" w:type="dxa"/>
            <w:vAlign w:val="center"/>
          </w:tcPr>
          <w:p w14:paraId="1A74212D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622" w:type="dxa"/>
            <w:vAlign w:val="center"/>
          </w:tcPr>
          <w:p w14:paraId="742974AA" w14:textId="09AC9BCB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Aláíró/</w:t>
            </w:r>
            <w:r w:rsidRPr="00F9479A">
              <w:rPr>
                <w:rFonts w:ascii="Roboto" w:hAnsi="Roboto" w:cstheme="minorHAnsi"/>
                <w:bCs/>
                <w:i/>
                <w:iCs/>
                <w:color w:val="auto"/>
                <w:sz w:val="22"/>
                <w:szCs w:val="22"/>
                <w:lang w:val="en-GB"/>
              </w:rPr>
              <w:t>Signatory</w:t>
            </w: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 xml:space="preserve">: </w:t>
            </w:r>
          </w:p>
        </w:tc>
        <w:tc>
          <w:tcPr>
            <w:tcW w:w="3969" w:type="dxa"/>
            <w:vAlign w:val="center"/>
          </w:tcPr>
          <w:p w14:paraId="756D9C3C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</w:tr>
      <w:tr w:rsidR="00F9479A" w:rsidRPr="00F9479A" w14:paraId="4470E916" w14:textId="77777777" w:rsidTr="00F9479A">
        <w:trPr>
          <w:cantSplit/>
          <w:trHeight w:val="491"/>
        </w:trPr>
        <w:tc>
          <w:tcPr>
            <w:tcW w:w="1844" w:type="dxa"/>
            <w:vAlign w:val="center"/>
          </w:tcPr>
          <w:p w14:paraId="36BAAD9D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339" w:type="dxa"/>
            <w:vAlign w:val="center"/>
          </w:tcPr>
          <w:p w14:paraId="32A32C9D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622" w:type="dxa"/>
            <w:vAlign w:val="center"/>
          </w:tcPr>
          <w:p w14:paraId="38F34EF0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Beosztása</w:t>
            </w:r>
            <w:r w:rsidRPr="00F9479A">
              <w:rPr>
                <w:rFonts w:ascii="Roboto" w:hAnsi="Roboto" w:cstheme="minorHAnsi"/>
                <w:bCs/>
                <w:color w:val="auto"/>
                <w:sz w:val="22"/>
                <w:szCs w:val="22"/>
              </w:rPr>
              <w:t xml:space="preserve"> / </w:t>
            </w:r>
            <w:r w:rsidRPr="00F9479A">
              <w:rPr>
                <w:rFonts w:ascii="Roboto" w:hAnsi="Roboto" w:cstheme="minorHAnsi"/>
                <w:bCs/>
                <w:i/>
                <w:iCs/>
                <w:color w:val="auto"/>
                <w:sz w:val="22"/>
                <w:szCs w:val="22"/>
                <w:lang w:val="en-GB"/>
              </w:rPr>
              <w:t>Position:</w:t>
            </w:r>
          </w:p>
        </w:tc>
        <w:tc>
          <w:tcPr>
            <w:tcW w:w="3969" w:type="dxa"/>
            <w:vAlign w:val="center"/>
          </w:tcPr>
          <w:p w14:paraId="69282719" w14:textId="77777777" w:rsidR="00F9479A" w:rsidRPr="00F9479A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</w:tr>
    </w:tbl>
    <w:p w14:paraId="0220FA92" w14:textId="77777777" w:rsidR="00F9479A" w:rsidRPr="001B5F78" w:rsidRDefault="00F9479A" w:rsidP="00214A35">
      <w:pPr>
        <w:jc w:val="both"/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158BFF8E" w14:textId="77777777" w:rsidR="00A70DB8" w:rsidRPr="00214A35" w:rsidRDefault="00A70DB8" w:rsidP="00214A35">
      <w:pPr>
        <w:jc w:val="center"/>
        <w:rPr>
          <w:rFonts w:ascii="Roboto" w:hAnsi="Roboto" w:cstheme="minorHAnsi"/>
          <w:i/>
          <w:iCs/>
          <w:sz w:val="22"/>
          <w:szCs w:val="22"/>
          <w:lang w:val="en-GB" w:eastAsia="de-DE"/>
        </w:rPr>
      </w:pPr>
      <w:r w:rsidRPr="00214A35">
        <w:rPr>
          <w:rFonts w:ascii="Roboto" w:hAnsi="Roboto" w:cstheme="minorHAnsi"/>
          <w:sz w:val="22"/>
          <w:szCs w:val="22"/>
        </w:rPr>
        <w:t xml:space="preserve">Az aláírt árajánlatkérő adatlapot kérjük a következő e-mail címre visszaküldeni. / </w:t>
      </w:r>
      <w:r w:rsidRPr="00214A35">
        <w:rPr>
          <w:rFonts w:ascii="Roboto" w:hAnsi="Roboto" w:cstheme="minorHAnsi"/>
          <w:sz w:val="22"/>
          <w:szCs w:val="22"/>
        </w:rPr>
        <w:br/>
      </w:r>
      <w:r w:rsidRPr="00214A35">
        <w:rPr>
          <w:rFonts w:ascii="Roboto" w:hAnsi="Roboto" w:cstheme="minorHAnsi"/>
          <w:i/>
          <w:iCs/>
          <w:sz w:val="22"/>
          <w:szCs w:val="22"/>
          <w:lang w:val="en-GB"/>
        </w:rPr>
        <w:t>Please, send back the signed request for quotation data sheet to the following e-mail address:</w:t>
      </w:r>
    </w:p>
    <w:p w14:paraId="36D7B285" w14:textId="77777777" w:rsidR="00A70DB8" w:rsidRPr="00214A35" w:rsidRDefault="00A70DB8" w:rsidP="00214A35">
      <w:pPr>
        <w:jc w:val="center"/>
        <w:rPr>
          <w:rFonts w:ascii="Roboto" w:hAnsi="Roboto" w:cstheme="minorHAnsi"/>
          <w:i/>
          <w:iCs/>
          <w:sz w:val="8"/>
          <w:szCs w:val="8"/>
          <w:lang w:val="en-GB" w:eastAsia="de-DE"/>
        </w:rPr>
      </w:pPr>
    </w:p>
    <w:p w14:paraId="22AF372F" w14:textId="38C971CD" w:rsidR="008C3298" w:rsidRPr="00214A35" w:rsidRDefault="005B72B1" w:rsidP="00214A35">
      <w:pPr>
        <w:spacing w:after="240"/>
        <w:jc w:val="center"/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</w:pPr>
      <w:r>
        <w:rPr>
          <w:rFonts w:ascii="Roboto" w:hAnsi="Roboto" w:cstheme="minorHAnsi"/>
          <w:sz w:val="22"/>
          <w:szCs w:val="22"/>
        </w:rPr>
        <w:t>e</w:t>
      </w:r>
      <w:r w:rsidR="00A70DB8" w:rsidRPr="00214A35">
        <w:rPr>
          <w:rFonts w:ascii="Roboto" w:hAnsi="Roboto" w:cstheme="minorHAnsi"/>
          <w:sz w:val="22"/>
          <w:szCs w:val="22"/>
        </w:rPr>
        <w:t>-mail:</w:t>
      </w:r>
      <w:r w:rsidR="007E3D53" w:rsidRPr="00214A35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lang w:eastAsia="hu-HU"/>
          <w14:ligatures w14:val="none"/>
        </w:rPr>
        <w:t xml:space="preserve"> </w:t>
      </w:r>
      <w:r w:rsidR="007E3D53" w:rsidRPr="00AF14A1">
        <w:rPr>
          <w:rFonts w:ascii="Roboto" w:eastAsia="Times New Roman" w:hAnsi="Roboto" w:cs="Calibri"/>
          <w:b/>
          <w:bCs/>
          <w:i/>
          <w:iCs/>
          <w:color w:val="0F4761" w:themeColor="accent1" w:themeShade="BF"/>
          <w:kern w:val="0"/>
          <w:sz w:val="22"/>
          <w:szCs w:val="22"/>
          <w:lang w:eastAsia="hu-HU"/>
          <w14:ligatures w14:val="none"/>
        </w:rPr>
        <w:t>info@e-xpert-e.com</w:t>
      </w:r>
    </w:p>
    <w:sectPr w:rsidR="008C3298" w:rsidRPr="00214A35" w:rsidSect="00B22F1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3B34" w14:textId="77777777" w:rsidR="00F14711" w:rsidRDefault="00F14711" w:rsidP="0006628A">
      <w:r>
        <w:separator/>
      </w:r>
    </w:p>
  </w:endnote>
  <w:endnote w:type="continuationSeparator" w:id="0">
    <w:p w14:paraId="6CA1C7F9" w14:textId="77777777" w:rsidR="00F14711" w:rsidRDefault="00F14711" w:rsidP="0006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pecial#Default Metrics Fon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44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273"/>
      <w:gridCol w:w="1276"/>
      <w:gridCol w:w="1417"/>
      <w:gridCol w:w="1855"/>
      <w:gridCol w:w="1405"/>
      <w:gridCol w:w="1701"/>
      <w:gridCol w:w="846"/>
    </w:tblGrid>
    <w:tr w:rsidR="00517E0A" w:rsidRPr="00882516" w14:paraId="32E2ACCB" w14:textId="77777777" w:rsidTr="00D52266">
      <w:trPr>
        <w:jc w:val="center"/>
      </w:trPr>
      <w:tc>
        <w:tcPr>
          <w:tcW w:w="2273" w:type="dxa"/>
          <w:tcBorders>
            <w:right w:val="single" w:sz="4" w:space="0" w:color="auto"/>
          </w:tcBorders>
          <w:vAlign w:val="center"/>
        </w:tcPr>
        <w:p w14:paraId="41DC01B2" w14:textId="3A930054" w:rsidR="00517E0A" w:rsidRPr="0058181E" w:rsidRDefault="00517E0A" w:rsidP="00517E0A">
          <w:pPr>
            <w:pStyle w:val="llb"/>
            <w:jc w:val="center"/>
            <w:rPr>
              <w:rFonts w:ascii="Calibri" w:hAnsi="Calibri" w:cs="Calibri"/>
              <w:b/>
              <w:sz w:val="18"/>
            </w:rPr>
          </w:pPr>
          <w:r w:rsidRPr="0058181E">
            <w:rPr>
              <w:rFonts w:ascii="Calibri" w:hAnsi="Calibri" w:cs="Calibri"/>
              <w:b/>
              <w:sz w:val="18"/>
            </w:rPr>
            <w:t>Azonosító:</w:t>
          </w:r>
          <w:r>
            <w:rPr>
              <w:rFonts w:ascii="Calibri" w:hAnsi="Calibri" w:cs="Calibri"/>
              <w:b/>
              <w:sz w:val="18"/>
            </w:rPr>
            <w:t xml:space="preserve"> </w:t>
          </w:r>
          <w:r>
            <w:rPr>
              <w:rFonts w:ascii="Calibri" w:hAnsi="Calibri" w:cs="Calibri"/>
              <w:bCs/>
              <w:sz w:val="18"/>
            </w:rPr>
            <w:t>M001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39E2CB" w14:textId="77777777" w:rsidR="00517E0A" w:rsidRPr="0058181E" w:rsidRDefault="00517E0A" w:rsidP="00517E0A">
          <w:pPr>
            <w:pStyle w:val="llb"/>
            <w:jc w:val="center"/>
            <w:rPr>
              <w:rFonts w:ascii="Calibri" w:hAnsi="Calibri" w:cs="Calibri"/>
              <w:b/>
              <w:sz w:val="18"/>
            </w:rPr>
          </w:pPr>
          <w:r w:rsidRPr="0058181E">
            <w:rPr>
              <w:rFonts w:ascii="Calibri" w:hAnsi="Calibri" w:cs="Calibri"/>
              <w:b/>
              <w:sz w:val="18"/>
            </w:rPr>
            <w:t>Kiadás:</w:t>
          </w:r>
          <w:r>
            <w:rPr>
              <w:rFonts w:ascii="Calibri" w:hAnsi="Calibri" w:cs="Calibri"/>
              <w:b/>
              <w:sz w:val="18"/>
            </w:rPr>
            <w:t xml:space="preserve"> </w:t>
          </w:r>
          <w:r>
            <w:rPr>
              <w:rFonts w:ascii="Calibri" w:hAnsi="Calibri" w:cs="Calibri"/>
              <w:bCs/>
              <w:sz w:val="18"/>
            </w:rPr>
            <w:t>01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BE4EBA" w14:textId="3EAB017F" w:rsidR="00517E0A" w:rsidRPr="005E60D4" w:rsidRDefault="00517E0A" w:rsidP="00517E0A">
          <w:pPr>
            <w:pStyle w:val="llb"/>
            <w:jc w:val="center"/>
            <w:rPr>
              <w:rFonts w:ascii="Calibri" w:hAnsi="Calibri" w:cs="Calibri"/>
              <w:b/>
              <w:sz w:val="18"/>
            </w:rPr>
          </w:pPr>
          <w:r w:rsidRPr="005E60D4">
            <w:rPr>
              <w:rFonts w:ascii="Calibri" w:hAnsi="Calibri" w:cs="Calibri"/>
              <w:b/>
              <w:sz w:val="18"/>
            </w:rPr>
            <w:t>Változat:</w:t>
          </w:r>
          <w:r>
            <w:rPr>
              <w:rFonts w:ascii="Calibri" w:hAnsi="Calibri" w:cs="Calibri"/>
              <w:b/>
              <w:sz w:val="18"/>
            </w:rPr>
            <w:t xml:space="preserve"> </w:t>
          </w:r>
          <w:r w:rsidRPr="0048094B">
            <w:rPr>
              <w:rFonts w:ascii="Calibri" w:hAnsi="Calibri" w:cs="Calibri"/>
              <w:bCs/>
              <w:sz w:val="18"/>
            </w:rPr>
            <w:t>0</w:t>
          </w:r>
          <w:r>
            <w:rPr>
              <w:rFonts w:ascii="Calibri" w:hAnsi="Calibri" w:cs="Calibri"/>
              <w:bCs/>
              <w:sz w:val="18"/>
            </w:rPr>
            <w:t>1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DF0C44" w14:textId="77777777" w:rsidR="00517E0A" w:rsidRPr="002E5721" w:rsidRDefault="00517E0A" w:rsidP="00517E0A">
          <w:pPr>
            <w:pStyle w:val="llb"/>
            <w:jc w:val="center"/>
            <w:rPr>
              <w:rFonts w:ascii="Calibri" w:hAnsi="Calibri" w:cs="Calibri"/>
              <w:b/>
              <w:bCs/>
              <w:sz w:val="18"/>
            </w:rPr>
          </w:pPr>
          <w:r w:rsidRPr="002E5721">
            <w:rPr>
              <w:rFonts w:ascii="Calibri" w:hAnsi="Calibri" w:cs="Calibri"/>
              <w:b/>
              <w:bCs/>
              <w:sz w:val="18"/>
            </w:rPr>
            <w:t>Hatálybalépés dátuma:</w:t>
          </w:r>
        </w:p>
      </w:tc>
      <w:tc>
        <w:tcPr>
          <w:tcW w:w="14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E6463F" w14:textId="0A455297" w:rsidR="00517E0A" w:rsidRPr="004824F9" w:rsidRDefault="00517E0A" w:rsidP="00517E0A">
          <w:pPr>
            <w:pStyle w:val="llb"/>
            <w:jc w:val="center"/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2026.01.10.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21CBE9" w14:textId="559D55E9" w:rsidR="00517E0A" w:rsidRPr="005E60D4" w:rsidRDefault="00517E0A" w:rsidP="00517E0A">
          <w:pPr>
            <w:jc w:val="center"/>
            <w:rPr>
              <w:rFonts w:ascii="Calibri" w:hAnsi="Calibri" w:cs="Calibri"/>
              <w:b/>
              <w:sz w:val="18"/>
            </w:rPr>
          </w:pPr>
          <w:r>
            <w:rPr>
              <w:rFonts w:ascii="Calibri" w:hAnsi="Calibri" w:cs="Calibri"/>
              <w:b/>
              <w:sz w:val="18"/>
            </w:rPr>
            <w:t>o</w:t>
          </w:r>
          <w:r w:rsidRPr="005E60D4">
            <w:rPr>
              <w:rFonts w:ascii="Calibri" w:hAnsi="Calibri" w:cs="Calibri"/>
              <w:b/>
              <w:sz w:val="18"/>
            </w:rPr>
            <w:t>ldal/összes oldal:</w:t>
          </w:r>
        </w:p>
      </w:tc>
      <w:tc>
        <w:tcPr>
          <w:tcW w:w="846" w:type="dxa"/>
          <w:tcBorders>
            <w:left w:val="single" w:sz="4" w:space="0" w:color="auto"/>
          </w:tcBorders>
          <w:vAlign w:val="center"/>
        </w:tcPr>
        <w:p w14:paraId="35986836" w14:textId="77777777" w:rsidR="00517E0A" w:rsidRPr="00ED08A8" w:rsidRDefault="00517E0A" w:rsidP="00517E0A">
          <w:pPr>
            <w:pStyle w:val="llb"/>
            <w:jc w:val="center"/>
            <w:rPr>
              <w:rFonts w:ascii="Calibri" w:hAnsi="Calibri" w:cs="Calibri"/>
              <w:sz w:val="18"/>
              <w:szCs w:val="18"/>
            </w:rPr>
          </w:pP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begin"/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instrText xml:space="preserve"> PAGE </w:instrTex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Oldalszm"/>
              <w:rFonts w:ascii="Calibri" w:hAnsi="Calibri" w:cs="Calibri"/>
              <w:noProof/>
              <w:sz w:val="18"/>
              <w:szCs w:val="18"/>
            </w:rPr>
            <w:t>9</w: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end"/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t>/</w:t>
          </w:r>
          <w:r>
            <w:rPr>
              <w:rStyle w:val="Oldalszm"/>
              <w:rFonts w:ascii="Calibri" w:hAnsi="Calibri" w:cs="Calibri"/>
              <w:sz w:val="18"/>
              <w:szCs w:val="18"/>
            </w:rPr>
            <w:t xml:space="preserve"> </w: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begin"/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instrText xml:space="preserve"> NUMPAGES </w:instrTex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Oldalszm"/>
              <w:rFonts w:ascii="Calibri" w:hAnsi="Calibri" w:cs="Calibri"/>
              <w:noProof/>
              <w:sz w:val="18"/>
              <w:szCs w:val="18"/>
            </w:rPr>
            <w:t>9</w: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1902F130" w14:textId="77777777" w:rsidR="00517E0A" w:rsidRDefault="00517E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B6AC8" w14:textId="77777777" w:rsidR="00F14711" w:rsidRDefault="00F14711" w:rsidP="0006628A">
      <w:r>
        <w:separator/>
      </w:r>
    </w:p>
  </w:footnote>
  <w:footnote w:type="continuationSeparator" w:id="0">
    <w:p w14:paraId="5594301E" w14:textId="77777777" w:rsidR="00F14711" w:rsidRDefault="00F14711" w:rsidP="00066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45" w:type="pct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94"/>
      <w:gridCol w:w="8081"/>
    </w:tblGrid>
    <w:tr w:rsidR="0006628A" w14:paraId="555F32F7" w14:textId="77777777" w:rsidTr="00517E0A">
      <w:trPr>
        <w:trHeight w:val="1325"/>
      </w:trPr>
      <w:tc>
        <w:tcPr>
          <w:tcW w:w="2694" w:type="dxa"/>
          <w:vAlign w:val="center"/>
        </w:tcPr>
        <w:p w14:paraId="4C1B83A9" w14:textId="6077D4CC" w:rsidR="0006628A" w:rsidRPr="004824F9" w:rsidRDefault="0006628A" w:rsidP="0006628A">
          <w:pPr>
            <w:pStyle w:val="lfej"/>
            <w:tabs>
              <w:tab w:val="clear" w:pos="4536"/>
              <w:tab w:val="clear" w:pos="9072"/>
              <w:tab w:val="left" w:pos="1583"/>
            </w:tabs>
            <w:spacing w:before="60" w:after="60"/>
            <w:jc w:val="center"/>
            <w:rPr>
              <w:rFonts w:ascii="Calibri" w:hAnsi="Calibri" w:cs="Calibri"/>
            </w:rPr>
          </w:pPr>
          <w:r>
            <w:rPr>
              <w:noProof/>
            </w:rPr>
            <w:drawing>
              <wp:inline distT="0" distB="0" distL="0" distR="0" wp14:anchorId="624A6451" wp14:editId="01ADD3B7">
                <wp:extent cx="1599958" cy="590309"/>
                <wp:effectExtent l="0" t="0" r="635" b="635"/>
                <wp:docPr id="2070604149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2467" cy="5949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1" w:type="dxa"/>
          <w:vAlign w:val="center"/>
        </w:tcPr>
        <w:p w14:paraId="2A680114" w14:textId="385768B0" w:rsidR="0006628A" w:rsidRPr="00C52660" w:rsidRDefault="00517E0A" w:rsidP="0006628A">
          <w:pPr>
            <w:jc w:val="center"/>
            <w:outlineLvl w:val="0"/>
            <w:rPr>
              <w:rFonts w:ascii="Roboto" w:eastAsia="Times New Roman" w:hAnsi="Roboto" w:cs="Calibri"/>
              <w:b/>
              <w:bCs/>
              <w:kern w:val="36"/>
              <w:sz w:val="28"/>
              <w:szCs w:val="28"/>
              <w:lang w:eastAsia="hu-HU"/>
              <w14:ligatures w14:val="none"/>
            </w:rPr>
          </w:pPr>
          <w:r w:rsidRPr="00C52660">
            <w:rPr>
              <w:rFonts w:ascii="Roboto" w:eastAsia="Times New Roman" w:hAnsi="Roboto" w:cs="Calibri"/>
              <w:b/>
              <w:bCs/>
              <w:kern w:val="36"/>
              <w:sz w:val="28"/>
              <w:szCs w:val="28"/>
              <w:lang w:eastAsia="hu-HU"/>
              <w14:ligatures w14:val="none"/>
            </w:rPr>
            <w:t>ÁRAJÁNLATKÉRŐ TANÁCSADÁSI TEVÉKENYSÉG IGÉNYLÉSÉHEZ</w:t>
          </w:r>
          <w:r w:rsidR="0006628A" w:rsidRPr="00C52660">
            <w:rPr>
              <w:rFonts w:ascii="Roboto" w:eastAsia="Times New Roman" w:hAnsi="Roboto" w:cs="Calibri"/>
              <w:b/>
              <w:bCs/>
              <w:kern w:val="36"/>
              <w:sz w:val="28"/>
              <w:szCs w:val="28"/>
              <w:lang w:eastAsia="hu-HU"/>
              <w14:ligatures w14:val="none"/>
            </w:rPr>
            <w:t xml:space="preserve"> /</w:t>
          </w:r>
        </w:p>
        <w:p w14:paraId="70D924A1" w14:textId="798F433E" w:rsidR="00517E0A" w:rsidRPr="00517E0A" w:rsidRDefault="0006628A" w:rsidP="00517E0A">
          <w:pPr>
            <w:jc w:val="center"/>
            <w:outlineLvl w:val="0"/>
            <w:rPr>
              <w:rFonts w:ascii="Roboto" w:eastAsia="Times New Roman" w:hAnsi="Roboto" w:cs="Calibri"/>
              <w:b/>
              <w:bCs/>
              <w:i/>
              <w:iCs/>
              <w:kern w:val="36"/>
              <w:lang w:eastAsia="hu-HU"/>
              <w14:ligatures w14:val="none"/>
            </w:rPr>
          </w:pPr>
          <w:r w:rsidRPr="00C52660">
            <w:rPr>
              <w:rFonts w:ascii="Roboto" w:eastAsia="Times New Roman" w:hAnsi="Roboto" w:cs="Calibri"/>
              <w:b/>
              <w:bCs/>
              <w:i/>
              <w:iCs/>
              <w:kern w:val="36"/>
              <w:sz w:val="28"/>
              <w:szCs w:val="28"/>
              <w:lang w:eastAsia="hu-HU"/>
              <w14:ligatures w14:val="none"/>
            </w:rPr>
            <w:t>REQUEST FOR QUOTATION</w:t>
          </w:r>
          <w:r w:rsidR="00517E0A" w:rsidRPr="00C52660">
            <w:rPr>
              <w:rFonts w:ascii="Roboto" w:eastAsia="Times New Roman" w:hAnsi="Roboto" w:cs="Calibri"/>
              <w:b/>
              <w:bCs/>
              <w:i/>
              <w:iCs/>
              <w:kern w:val="36"/>
              <w:sz w:val="28"/>
              <w:szCs w:val="28"/>
              <w:lang w:eastAsia="hu-HU"/>
              <w14:ligatures w14:val="none"/>
            </w:rPr>
            <w:t xml:space="preserve"> FOR CONSULTING SERVICES</w:t>
          </w:r>
        </w:p>
      </w:tc>
    </w:tr>
  </w:tbl>
  <w:p w14:paraId="2666EE93" w14:textId="77777777" w:rsidR="0006628A" w:rsidRDefault="0006628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D16"/>
    <w:multiLevelType w:val="hybridMultilevel"/>
    <w:tmpl w:val="52A26C44"/>
    <w:lvl w:ilvl="0" w:tplc="B2F61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A1B9F"/>
    <w:multiLevelType w:val="hybridMultilevel"/>
    <w:tmpl w:val="584A7670"/>
    <w:lvl w:ilvl="0" w:tplc="46A805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iCs w:val="0"/>
        <w:color w:val="00000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494816">
    <w:abstractNumId w:val="1"/>
  </w:num>
  <w:num w:numId="2" w16cid:durableId="93297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8A"/>
    <w:rsid w:val="00016172"/>
    <w:rsid w:val="0006628A"/>
    <w:rsid w:val="000B2947"/>
    <w:rsid w:val="000C09E0"/>
    <w:rsid w:val="0018716B"/>
    <w:rsid w:val="001B5F78"/>
    <w:rsid w:val="00214A35"/>
    <w:rsid w:val="0026314A"/>
    <w:rsid w:val="002C1AE4"/>
    <w:rsid w:val="002F06F7"/>
    <w:rsid w:val="00323FAE"/>
    <w:rsid w:val="00447936"/>
    <w:rsid w:val="004A37DD"/>
    <w:rsid w:val="004C0235"/>
    <w:rsid w:val="004F0C2F"/>
    <w:rsid w:val="00517E0A"/>
    <w:rsid w:val="005776F8"/>
    <w:rsid w:val="005B72B1"/>
    <w:rsid w:val="005C104D"/>
    <w:rsid w:val="00603B50"/>
    <w:rsid w:val="006540A1"/>
    <w:rsid w:val="006611A2"/>
    <w:rsid w:val="007E3D53"/>
    <w:rsid w:val="008073B1"/>
    <w:rsid w:val="00822E8F"/>
    <w:rsid w:val="00832CF6"/>
    <w:rsid w:val="00843436"/>
    <w:rsid w:val="008C3298"/>
    <w:rsid w:val="009C4CAF"/>
    <w:rsid w:val="00A05BE0"/>
    <w:rsid w:val="00A470AE"/>
    <w:rsid w:val="00A70DB8"/>
    <w:rsid w:val="00A730B1"/>
    <w:rsid w:val="00AF14A1"/>
    <w:rsid w:val="00B22F1E"/>
    <w:rsid w:val="00B35ADB"/>
    <w:rsid w:val="00BA7CFC"/>
    <w:rsid w:val="00BF40CA"/>
    <w:rsid w:val="00C06B90"/>
    <w:rsid w:val="00C17EBE"/>
    <w:rsid w:val="00C52660"/>
    <w:rsid w:val="00CA5502"/>
    <w:rsid w:val="00D44ADD"/>
    <w:rsid w:val="00D81642"/>
    <w:rsid w:val="00DA79E1"/>
    <w:rsid w:val="00E87901"/>
    <w:rsid w:val="00F14711"/>
    <w:rsid w:val="00F9479A"/>
    <w:rsid w:val="00F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91069"/>
  <w15:chartTrackingRefBased/>
  <w15:docId w15:val="{A4DDBE38-A991-44B6-8CEB-EFE15E75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628A"/>
    <w:pPr>
      <w:spacing w:after="0" w:line="240" w:lineRule="auto"/>
    </w:pPr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611A2"/>
    <w:pPr>
      <w:keepNext/>
      <w:keepLines/>
      <w:spacing w:before="360" w:after="80"/>
      <w:outlineLvl w:val="0"/>
    </w:pPr>
    <w:rPr>
      <w:rFonts w:ascii="Roboto" w:eastAsiaTheme="majorEastAsia" w:hAnsi="Roboto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6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66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6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66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662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662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662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662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611A2"/>
    <w:rPr>
      <w:rFonts w:ascii="Roboto" w:eastAsiaTheme="majorEastAsia" w:hAnsi="Roboto" w:cstheme="majorBidi"/>
      <w:color w:val="0F4761" w:themeColor="accent1" w:themeShade="BF"/>
      <w:sz w:val="40"/>
      <w:szCs w:val="40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rsid w:val="00066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66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6628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6628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662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662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662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662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662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6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6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6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6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6628A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06628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6628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66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6628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6628A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59"/>
    <w:rsid w:val="0006628A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662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628A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0662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28A"/>
    <w:rPr>
      <w:lang w:val="hu-HU"/>
    </w:rPr>
  </w:style>
  <w:style w:type="character" w:styleId="Oldalszm">
    <w:name w:val="page number"/>
    <w:rsid w:val="00517E0A"/>
  </w:style>
  <w:style w:type="paragraph" w:customStyle="1" w:styleId="BodyText21">
    <w:name w:val="Body Text 21"/>
    <w:basedOn w:val="Norml"/>
    <w:rsid w:val="00517E0A"/>
    <w:pPr>
      <w:widowControl w:val="0"/>
      <w:tabs>
        <w:tab w:val="left" w:pos="1843"/>
        <w:tab w:val="left" w:pos="4395"/>
      </w:tabs>
      <w:spacing w:line="360" w:lineRule="auto"/>
    </w:pPr>
    <w:rPr>
      <w:rFonts w:ascii="Arial" w:eastAsia="Times New Roman" w:hAnsi="Arial" w:cs="Times New Roman"/>
      <w:color w:val="000000"/>
      <w:kern w:val="0"/>
      <w:sz w:val="20"/>
      <w:szCs w:val="20"/>
      <w:lang w:val="de-DE" w:eastAsia="de-DE" w:bidi="hu-HU"/>
      <w14:ligatures w14:val="none"/>
    </w:rPr>
  </w:style>
  <w:style w:type="character" w:customStyle="1" w:styleId="Heading22">
    <w:name w:val="Heading #2 (2)"/>
    <w:basedOn w:val="Bekezdsalapbettpusa"/>
    <w:rsid w:val="00517E0A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hu-HU" w:eastAsia="hu-HU" w:bidi="hu-HU"/>
    </w:rPr>
  </w:style>
  <w:style w:type="character" w:customStyle="1" w:styleId="Bodytext28pt">
    <w:name w:val="Body text (2) + 8 pt"/>
    <w:basedOn w:val="Bekezdsalapbettpusa"/>
    <w:rsid w:val="00517E0A"/>
    <w:rPr>
      <w:rFonts w:ascii="Special#Default Metrics Font" w:eastAsia="Special#Default Metrics Font" w:hAnsi="Special#Default Metrics Font" w:cs="Special#Default Metrics Font"/>
      <w:color w:val="000000"/>
      <w:spacing w:val="0"/>
      <w:w w:val="100"/>
      <w:position w:val="0"/>
      <w:sz w:val="16"/>
      <w:szCs w:val="16"/>
      <w:shd w:val="clear" w:color="auto" w:fill="FFFFFF"/>
      <w:lang w:val="hu-HU" w:eastAsia="hu-HU" w:bidi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517E0A"/>
  </w:style>
  <w:style w:type="paragraph" w:styleId="Szvegtrzs2">
    <w:name w:val="Body Text 2"/>
    <w:basedOn w:val="Norml"/>
    <w:link w:val="Szvegtrzs2Char"/>
    <w:semiHidden/>
    <w:rsid w:val="00F9479A"/>
    <w:pPr>
      <w:widowControl w:val="0"/>
      <w:tabs>
        <w:tab w:val="left" w:pos="1843"/>
        <w:tab w:val="left" w:pos="4395"/>
      </w:tabs>
      <w:spacing w:line="360" w:lineRule="auto"/>
    </w:pPr>
    <w:rPr>
      <w:rFonts w:ascii="Arial" w:eastAsia="Times New Roman" w:hAnsi="Arial" w:cs="Times New Roman"/>
      <w:color w:val="000000"/>
      <w:kern w:val="0"/>
      <w:sz w:val="20"/>
      <w:szCs w:val="20"/>
      <w:lang w:val="de-DE" w:eastAsia="de-DE" w:bidi="hu-HU"/>
      <w14:ligatures w14:val="none"/>
    </w:rPr>
  </w:style>
  <w:style w:type="character" w:customStyle="1" w:styleId="Szvegtrzs2Char">
    <w:name w:val="Szövegtörzs 2 Char"/>
    <w:basedOn w:val="Bekezdsalapbettpusa"/>
    <w:link w:val="Szvegtrzs2"/>
    <w:semiHidden/>
    <w:rsid w:val="00F9479A"/>
    <w:rPr>
      <w:rFonts w:ascii="Arial" w:eastAsia="Times New Roman" w:hAnsi="Arial" w:cs="Times New Roman"/>
      <w:color w:val="000000"/>
      <w:kern w:val="0"/>
      <w:sz w:val="20"/>
      <w:szCs w:val="20"/>
      <w:lang w:val="de-DE" w:eastAsia="de-DE" w:bidi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328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Szájer</dc:creator>
  <cp:keywords/>
  <dc:description/>
  <cp:lastModifiedBy>Endre Mikulásik</cp:lastModifiedBy>
  <cp:revision>35</cp:revision>
  <dcterms:created xsi:type="dcterms:W3CDTF">2026-01-07T10:13:00Z</dcterms:created>
  <dcterms:modified xsi:type="dcterms:W3CDTF">2026-01-08T00:16:00Z</dcterms:modified>
</cp:coreProperties>
</file>